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43C86" w14:textId="3DCE1965" w:rsidR="00FA0015" w:rsidRPr="00AD3E48" w:rsidRDefault="00056C91" w:rsidP="00056C91">
      <w:pPr>
        <w:spacing w:after="120"/>
        <w:rPr>
          <w:rFonts w:asciiTheme="majorHAnsi" w:eastAsia="Times New Roman" w:hAnsiTheme="majorHAnsi" w:cstheme="majorHAnsi"/>
          <w:b/>
          <w:bCs/>
          <w:sz w:val="32"/>
          <w:szCs w:val="32"/>
          <w:u w:val="single"/>
        </w:rPr>
      </w:pPr>
      <w:r w:rsidRPr="00AD3E48">
        <w:rPr>
          <w:rFonts w:asciiTheme="majorHAnsi" w:eastAsia="Times New Roman" w:hAnsiTheme="majorHAnsi" w:cstheme="majorHAnsi"/>
          <w:b/>
          <w:bCs/>
          <w:sz w:val="32"/>
          <w:szCs w:val="32"/>
          <w:u w:val="single"/>
        </w:rPr>
        <w:t>PROGRAMMTEXT</w:t>
      </w:r>
      <w:r w:rsidRPr="00AD3E48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ab/>
      </w:r>
      <w:r w:rsidRPr="00AD3E48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ab/>
      </w:r>
      <w:r w:rsidRPr="00AD3E48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ab/>
      </w:r>
      <w:r w:rsidRPr="00AD3E48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ab/>
      </w:r>
      <w:r w:rsidRPr="00AD3E48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ab/>
      </w:r>
      <w:r w:rsidRPr="00AD3E48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ab/>
      </w:r>
      <w:r w:rsidRPr="00AD3E48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ab/>
      </w:r>
      <w:r w:rsidRPr="00AD3E48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ab/>
      </w:r>
      <w:r w:rsidR="00AD3E48" w:rsidRPr="00AD3E48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 xml:space="preserve">Stand </w:t>
      </w:r>
      <w:r w:rsidRPr="00AD3E48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04.2021</w:t>
      </w:r>
    </w:p>
    <w:p w14:paraId="2130B33C" w14:textId="77777777" w:rsidR="00056C91" w:rsidRDefault="00056C91" w:rsidP="00056C91">
      <w:pPr>
        <w:spacing w:after="120"/>
        <w:rPr>
          <w:rFonts w:asciiTheme="majorHAnsi" w:eastAsia="Times New Roman" w:hAnsiTheme="majorHAnsi" w:cstheme="majorHAnsi"/>
          <w:b/>
          <w:bCs/>
          <w:sz w:val="32"/>
          <w:szCs w:val="32"/>
        </w:rPr>
      </w:pPr>
    </w:p>
    <w:p w14:paraId="4FA36C75" w14:textId="77777777" w:rsidR="00056C91" w:rsidRPr="00056C91" w:rsidRDefault="00C01420" w:rsidP="00056C91">
      <w:pPr>
        <w:spacing w:after="120"/>
        <w:jc w:val="center"/>
        <w:rPr>
          <w:rFonts w:eastAsia="Times New Roman" w:cstheme="minorHAnsi"/>
          <w:b/>
          <w:bCs/>
          <w:i/>
          <w:iCs/>
          <w:sz w:val="44"/>
          <w:szCs w:val="44"/>
        </w:rPr>
      </w:pPr>
      <w:r w:rsidRPr="00056C91">
        <w:rPr>
          <w:rFonts w:eastAsia="Times New Roman" w:cstheme="minorHAnsi"/>
          <w:b/>
          <w:bCs/>
          <w:i/>
          <w:iCs/>
          <w:sz w:val="44"/>
          <w:szCs w:val="44"/>
        </w:rPr>
        <w:t>Elvis trifft Elvis</w:t>
      </w:r>
    </w:p>
    <w:p w14:paraId="72277FC7" w14:textId="2DAFE2FA" w:rsidR="00E6543F" w:rsidRPr="00CE7758" w:rsidRDefault="00FA0015" w:rsidP="00056C91">
      <w:pPr>
        <w:spacing w:after="120"/>
        <w:jc w:val="center"/>
        <w:rPr>
          <w:rFonts w:eastAsia="Times New Roman" w:cstheme="minorHAnsi"/>
          <w:b/>
          <w:bCs/>
          <w:i/>
          <w:iCs/>
          <w:sz w:val="32"/>
          <w:szCs w:val="32"/>
        </w:rPr>
      </w:pPr>
      <w:r>
        <w:rPr>
          <w:rFonts w:eastAsia="Times New Roman" w:cstheme="minorHAnsi"/>
          <w:b/>
          <w:bCs/>
          <w:i/>
          <w:iCs/>
          <w:sz w:val="32"/>
          <w:szCs w:val="32"/>
        </w:rPr>
        <w:t>S</w:t>
      </w:r>
      <w:r w:rsidR="00C01420" w:rsidRPr="00CE7758">
        <w:rPr>
          <w:rFonts w:eastAsia="Times New Roman" w:cstheme="minorHAnsi"/>
          <w:b/>
          <w:bCs/>
          <w:i/>
          <w:iCs/>
          <w:sz w:val="32"/>
          <w:szCs w:val="32"/>
        </w:rPr>
        <w:t>chicksalhafte Begegnung im Kreisverkehr</w:t>
      </w:r>
    </w:p>
    <w:p w14:paraId="6346F299" w14:textId="77777777" w:rsidR="00056C91" w:rsidRPr="00056C91" w:rsidRDefault="00C01420" w:rsidP="00056C91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056C91">
        <w:rPr>
          <w:rFonts w:eastAsia="Times New Roman" w:cstheme="minorHAnsi"/>
          <w:b/>
          <w:bCs/>
          <w:sz w:val="24"/>
          <w:szCs w:val="24"/>
        </w:rPr>
        <w:t xml:space="preserve">Schwäbische Comedy mit </w:t>
      </w:r>
      <w:r w:rsidR="00056C91" w:rsidRPr="00056C91">
        <w:rPr>
          <w:rFonts w:eastAsia="Times New Roman" w:cstheme="minorHAnsi"/>
          <w:b/>
          <w:bCs/>
          <w:sz w:val="24"/>
          <w:szCs w:val="24"/>
        </w:rPr>
        <w:t xml:space="preserve">Bernd Kohlhepp als </w:t>
      </w:r>
      <w:r w:rsidRPr="00056C91">
        <w:rPr>
          <w:rFonts w:eastAsia="Times New Roman" w:cstheme="minorHAnsi"/>
          <w:b/>
          <w:bCs/>
          <w:sz w:val="24"/>
          <w:szCs w:val="24"/>
        </w:rPr>
        <w:t xml:space="preserve">Herr Hämmerle </w:t>
      </w:r>
    </w:p>
    <w:p w14:paraId="48551769" w14:textId="3982A028" w:rsidR="00214364" w:rsidRPr="00056C91" w:rsidRDefault="00C01420" w:rsidP="00056C91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056C91">
        <w:rPr>
          <w:rFonts w:eastAsia="Times New Roman" w:cstheme="minorHAnsi"/>
          <w:b/>
          <w:bCs/>
          <w:sz w:val="24"/>
          <w:szCs w:val="24"/>
        </w:rPr>
        <w:t>und Rock‘n‘Roll von Deutschlands bestem Elvis-Interpret Nils Strassburg</w:t>
      </w:r>
    </w:p>
    <w:p w14:paraId="77210054" w14:textId="55394540" w:rsidR="00214364" w:rsidRDefault="00214364" w:rsidP="000B1002">
      <w:pPr>
        <w:spacing w:after="0" w:line="240" w:lineRule="auto"/>
        <w:rPr>
          <w:rFonts w:eastAsia="Times New Roman"/>
        </w:rPr>
      </w:pPr>
    </w:p>
    <w:p w14:paraId="04EF0709" w14:textId="616C6787" w:rsidR="00C01420" w:rsidRPr="005C7AD1" w:rsidRDefault="00C01420" w:rsidP="00B50966">
      <w:pPr>
        <w:spacing w:after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C7AD1">
        <w:rPr>
          <w:rFonts w:asciiTheme="majorHAnsi" w:eastAsia="Times New Roman" w:hAnsiTheme="majorHAnsi" w:cstheme="majorHAnsi"/>
          <w:sz w:val="24"/>
          <w:szCs w:val="24"/>
        </w:rPr>
        <w:t>Der King ist einzigartig. In dieser Show sogar doppelt! Bernd Kohlhepp alias Herr Hämmerle als „schwäbischer Elvis“ und Nils Strassburg, der offiziell beste deutsche Elvis,</w:t>
      </w:r>
      <w:r w:rsidR="00800E75" w:rsidRPr="00800E75">
        <w:rPr>
          <w:noProof/>
        </w:rPr>
        <w:t xml:space="preserve"> 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>rocken die Bühne. Denn die beiden sind zwei Blutsbrüder des Rock and Roll.</w:t>
      </w:r>
      <w:r w:rsidR="006773AE" w:rsidRPr="006773AE">
        <w:rPr>
          <w:rFonts w:asciiTheme="majorHAnsi" w:hAnsiTheme="majorHAnsi" w:cstheme="majorHAnsi"/>
          <w:noProof/>
          <w:sz w:val="24"/>
          <w:szCs w:val="24"/>
        </w:rPr>
        <w:t xml:space="preserve"> </w:t>
      </w:r>
    </w:p>
    <w:p w14:paraId="60EDA348" w14:textId="09779155" w:rsidR="00C01420" w:rsidRPr="005C7AD1" w:rsidRDefault="00C01420" w:rsidP="00B50966">
      <w:pPr>
        <w:spacing w:after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C7AD1">
        <w:rPr>
          <w:rFonts w:asciiTheme="majorHAnsi" w:eastAsia="Times New Roman" w:hAnsiTheme="majorHAnsi" w:cstheme="majorHAnsi"/>
          <w:sz w:val="24"/>
          <w:szCs w:val="24"/>
        </w:rPr>
        <w:t>Die mit viel Musik angereicherte Comedy-Show erzählt von den Folgen eines ungewollten Zusammentreffens Herrn Hämmerles aus dem schwäbischen Bempflingen mit dem ‘King‘ aus Memphis.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F52354">
        <w:rPr>
          <w:rFonts w:asciiTheme="majorHAnsi" w:eastAsia="Times New Roman" w:hAnsiTheme="majorHAnsi" w:cstheme="majorHAnsi"/>
          <w:sz w:val="24"/>
          <w:szCs w:val="24"/>
        </w:rPr>
        <w:t>W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 xml:space="preserve">ährend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der Weltstar 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>auf die Versicherungsdaten seines Unfallgegners wartet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r w:rsidR="00056C91" w:rsidRPr="005C7AD1">
        <w:rPr>
          <w:rFonts w:asciiTheme="majorHAnsi" w:eastAsia="Times New Roman" w:hAnsiTheme="majorHAnsi" w:cstheme="majorHAnsi"/>
          <w:sz w:val="24"/>
          <w:szCs w:val="24"/>
        </w:rPr>
        <w:t>läßt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er 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>es sich nicht nehmen, ein paar seiner Hits zum Besten zu geben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. Der 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 xml:space="preserve">findige Schwabe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seinerseits 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>läßt nichts unversucht, aus dem von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 xml:space="preserve">ihm angerichteten Schlamassel ungeschoren davon zu kommen. </w:t>
      </w:r>
    </w:p>
    <w:p w14:paraId="179DF825" w14:textId="3BB89995" w:rsidR="00C01420" w:rsidRDefault="00C01420" w:rsidP="00B50966">
      <w:pPr>
        <w:spacing w:after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C7AD1">
        <w:rPr>
          <w:rFonts w:asciiTheme="majorHAnsi" w:eastAsia="Times New Roman" w:hAnsiTheme="majorHAnsi" w:cstheme="majorHAnsi"/>
          <w:sz w:val="24"/>
          <w:szCs w:val="24"/>
        </w:rPr>
        <w:t>Mit dieser Mischung aus Comedy und Musik haben sich Strassburg und Kohlhepp seit ihrer Begegnung 2016 in die Herzen des Publikums gespielt und ernten im süddeutschen Raum stehende Ovationen – bei Elvis Presley</w:t>
      </w:r>
      <w:r w:rsidR="00F52354">
        <w:rPr>
          <w:rFonts w:asciiTheme="majorHAnsi" w:eastAsia="Times New Roman" w:hAnsiTheme="majorHAnsi" w:cstheme="majorHAnsi"/>
          <w:sz w:val="24"/>
          <w:szCs w:val="24"/>
        </w:rPr>
        <w:t>-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>Fans genauso wie bei Liebhabern des Kabaretts.</w:t>
      </w:r>
    </w:p>
    <w:p w14:paraId="33E8BDE0" w14:textId="77777777" w:rsidR="00360CE0" w:rsidRPr="005C7AD1" w:rsidRDefault="00360CE0" w:rsidP="00B50966">
      <w:pPr>
        <w:spacing w:after="12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2BB7F0BC" w14:textId="77777777" w:rsidR="00360CE0" w:rsidRPr="00360CE0" w:rsidRDefault="00360CE0" w:rsidP="00360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  <w:u w:color="000000"/>
        </w:rPr>
      </w:pPr>
      <w:r w:rsidRPr="00360CE0">
        <w:rPr>
          <w:rFonts w:asciiTheme="majorHAnsi" w:hAnsiTheme="majorHAnsi" w:cstheme="majorHAnsi"/>
          <w:b/>
          <w:bCs/>
          <w:i/>
          <w:iCs/>
          <w:sz w:val="28"/>
          <w:szCs w:val="28"/>
          <w:u w:color="000000"/>
        </w:rPr>
        <w:t>„Fantastische Musik-Comedy mit zwei Meistern ihres Fachs.“</w:t>
      </w:r>
    </w:p>
    <w:p w14:paraId="4A9B1D1C" w14:textId="77777777" w:rsidR="00360CE0" w:rsidRDefault="00360CE0" w:rsidP="00360CE0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360CE0">
        <w:rPr>
          <w:rFonts w:asciiTheme="majorHAnsi" w:hAnsiTheme="majorHAnsi" w:cstheme="majorHAnsi"/>
          <w:sz w:val="24"/>
          <w:szCs w:val="24"/>
        </w:rPr>
        <w:t>(Neue Rottweiler Zeitung)</w:t>
      </w:r>
    </w:p>
    <w:p w14:paraId="3CCDB092" w14:textId="77777777" w:rsidR="00360CE0" w:rsidRPr="00360CE0" w:rsidRDefault="00360CE0" w:rsidP="00360CE0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</w:p>
    <w:p w14:paraId="39FB979F" w14:textId="77777777" w:rsidR="00360CE0" w:rsidRPr="00360CE0" w:rsidRDefault="00360CE0" w:rsidP="00360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  <w:u w:color="000000"/>
        </w:rPr>
      </w:pPr>
      <w:r w:rsidRPr="00360CE0">
        <w:rPr>
          <w:rFonts w:asciiTheme="majorHAnsi" w:hAnsiTheme="majorHAnsi" w:cstheme="majorHAnsi"/>
          <w:b/>
          <w:bCs/>
          <w:i/>
          <w:iCs/>
          <w:sz w:val="28"/>
          <w:szCs w:val="28"/>
          <w:u w:color="000000"/>
        </w:rPr>
        <w:t>„Grandioses Gespann.“</w:t>
      </w:r>
    </w:p>
    <w:p w14:paraId="03F48CA7" w14:textId="77777777" w:rsidR="00360CE0" w:rsidRPr="00360CE0" w:rsidRDefault="00360CE0" w:rsidP="00360CE0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360CE0">
        <w:rPr>
          <w:rFonts w:asciiTheme="majorHAnsi" w:hAnsiTheme="majorHAnsi" w:cstheme="majorHAnsi"/>
          <w:sz w:val="24"/>
          <w:szCs w:val="24"/>
        </w:rPr>
        <w:t>(Heilbronner Stimme)</w:t>
      </w:r>
    </w:p>
    <w:p w14:paraId="233E9BAF" w14:textId="1CE8D81F" w:rsidR="00E6543F" w:rsidRDefault="00E6543F" w:rsidP="00E6543F">
      <w:pPr>
        <w:spacing w:after="0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4A3B0D2E" w14:textId="77777777" w:rsidR="00FA0015" w:rsidRPr="00CD1CA2" w:rsidRDefault="00FA0015" w:rsidP="00FA0015">
      <w:pPr>
        <w:spacing w:after="0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D1CA2">
        <w:rPr>
          <w:rFonts w:asciiTheme="majorHAnsi" w:hAnsiTheme="majorHAnsi" w:cstheme="majorHAnsi"/>
          <w:b/>
          <w:bCs/>
          <w:sz w:val="28"/>
          <w:szCs w:val="28"/>
          <w:u w:val="single"/>
        </w:rPr>
        <w:t>Kurzversion</w:t>
      </w:r>
    </w:p>
    <w:p w14:paraId="56757573" w14:textId="77777777" w:rsidR="00FA0015" w:rsidRDefault="00FA0015" w:rsidP="00FA001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4D1EEA4" w14:textId="2C94E159" w:rsidR="00FA0015" w:rsidRPr="00FA0015" w:rsidRDefault="00FA0015" w:rsidP="00FA0015">
      <w:pPr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815BE8">
        <w:rPr>
          <w:rFonts w:asciiTheme="majorHAnsi" w:hAnsiTheme="majorHAnsi" w:cstheme="majorHAnsi"/>
          <w:sz w:val="24"/>
          <w:szCs w:val="24"/>
        </w:rPr>
        <w:t>Bernd Kohlhepp</w:t>
      </w:r>
      <w:r>
        <w:rPr>
          <w:rFonts w:asciiTheme="majorHAnsi" w:hAnsiTheme="majorHAnsi" w:cstheme="majorHAnsi"/>
          <w:sz w:val="24"/>
          <w:szCs w:val="24"/>
        </w:rPr>
        <w:t xml:space="preserve"> / Nils Strassburg</w:t>
      </w:r>
      <w:r w:rsidRPr="00815BE8">
        <w:rPr>
          <w:rFonts w:asciiTheme="majorHAnsi" w:hAnsiTheme="majorHAnsi" w:cstheme="majorHAnsi"/>
          <w:sz w:val="24"/>
          <w:szCs w:val="24"/>
        </w:rPr>
        <w:t xml:space="preserve">: 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Elvis trifft Elvis. </w:t>
      </w:r>
      <w:r>
        <w:rPr>
          <w:rFonts w:asciiTheme="majorHAnsi" w:hAnsiTheme="majorHAnsi" w:cstheme="majorHAnsi"/>
          <w:i/>
          <w:iCs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Schwäbische Comedy-Show mit Musik </w:t>
      </w:r>
    </w:p>
    <w:p w14:paraId="14BCF3C1" w14:textId="2ABF82A9" w:rsidR="00FA0015" w:rsidRDefault="00FA0015" w:rsidP="00FA001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15BE8">
        <w:rPr>
          <w:rFonts w:asciiTheme="majorHAnsi" w:hAnsiTheme="majorHAnsi" w:cstheme="majorHAnsi"/>
          <w:sz w:val="24"/>
          <w:szCs w:val="24"/>
        </w:rPr>
        <w:t xml:space="preserve">Dauer: ca. </w:t>
      </w:r>
      <w:r>
        <w:rPr>
          <w:rFonts w:asciiTheme="majorHAnsi" w:hAnsiTheme="majorHAnsi" w:cstheme="majorHAnsi"/>
          <w:sz w:val="24"/>
          <w:szCs w:val="24"/>
        </w:rPr>
        <w:t>100</w:t>
      </w:r>
      <w:r w:rsidRPr="00815BE8">
        <w:rPr>
          <w:rFonts w:asciiTheme="majorHAnsi" w:hAnsiTheme="majorHAnsi" w:cstheme="majorHAnsi"/>
          <w:sz w:val="24"/>
          <w:szCs w:val="24"/>
        </w:rPr>
        <w:t xml:space="preserve"> min.</w:t>
      </w:r>
      <w:r w:rsidR="00056C91">
        <w:rPr>
          <w:rFonts w:asciiTheme="majorHAnsi" w:hAnsiTheme="majorHAnsi" w:cstheme="majorHAnsi"/>
          <w:sz w:val="24"/>
          <w:szCs w:val="24"/>
        </w:rPr>
        <w:t xml:space="preserve"> (mit Pause)</w:t>
      </w:r>
    </w:p>
    <w:p w14:paraId="3DD4470D" w14:textId="77777777" w:rsidR="00FA0015" w:rsidRDefault="00FA0015" w:rsidP="00FA0015">
      <w:pPr>
        <w:spacing w:after="0"/>
        <w:rPr>
          <w:rFonts w:asciiTheme="majorHAnsi" w:eastAsia="Times New Roman" w:hAnsiTheme="majorHAnsi" w:cstheme="majorHAnsi"/>
          <w:sz w:val="24"/>
          <w:szCs w:val="24"/>
        </w:rPr>
      </w:pPr>
    </w:p>
    <w:p w14:paraId="71659D0F" w14:textId="2BAF1673" w:rsidR="009457FD" w:rsidRDefault="00FA0015" w:rsidP="009457FD">
      <w:pPr>
        <w:spacing w:after="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Kabarettist 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 xml:space="preserve">Bernd Kohlhepp und Nils Strassburg, offiziell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Deutschlands bester 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>Elvis</w:t>
      </w:r>
      <w:r>
        <w:rPr>
          <w:rFonts w:asciiTheme="majorHAnsi" w:eastAsia="Times New Roman" w:hAnsiTheme="majorHAnsi" w:cstheme="majorHAnsi"/>
          <w:sz w:val="24"/>
          <w:szCs w:val="24"/>
        </w:rPr>
        <w:t>-Interpret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>,</w:t>
      </w:r>
      <w:r w:rsidRPr="00800E75">
        <w:rPr>
          <w:noProof/>
        </w:rPr>
        <w:t xml:space="preserve"> 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>rocken die Bühne.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Mit viel Musik und Stand-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up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>-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>Comedy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zeigt diese Show das durch einen Autounfall 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 xml:space="preserve">ungewollte Zusammentreffen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des Schwaben 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>Herrn Hämmerle mit dem King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of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 Rock’n’Roll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>.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76FD0AC6" w14:textId="73DA9906" w:rsidR="00360CE0" w:rsidRDefault="00360CE0" w:rsidP="009457FD">
      <w:pPr>
        <w:spacing w:after="0"/>
        <w:rPr>
          <w:rFonts w:asciiTheme="majorHAnsi" w:eastAsia="Times New Roman" w:hAnsiTheme="majorHAnsi" w:cstheme="majorHAnsi"/>
          <w:sz w:val="24"/>
          <w:szCs w:val="24"/>
        </w:rPr>
      </w:pPr>
    </w:p>
    <w:p w14:paraId="242D7CA9" w14:textId="00142528" w:rsidR="00360CE0" w:rsidRDefault="00360CE0" w:rsidP="009457FD">
      <w:pPr>
        <w:spacing w:after="0"/>
        <w:rPr>
          <w:rFonts w:asciiTheme="majorHAnsi" w:eastAsia="Times New Roman" w:hAnsiTheme="majorHAnsi" w:cstheme="majorHAnsi"/>
          <w:sz w:val="24"/>
          <w:szCs w:val="24"/>
        </w:rPr>
      </w:pPr>
    </w:p>
    <w:p w14:paraId="0F8F8D4C" w14:textId="77777777" w:rsidR="00056C91" w:rsidRDefault="00056C91" w:rsidP="00360CE0">
      <w:pPr>
        <w:spacing w:after="0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6D370015" w14:textId="77777777" w:rsidR="00056C91" w:rsidRDefault="00056C91" w:rsidP="00360CE0">
      <w:pPr>
        <w:spacing w:after="0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1871581C" w14:textId="720B1AAA" w:rsidR="00800E75" w:rsidRPr="00056C91" w:rsidRDefault="00360CE0" w:rsidP="00056C91">
      <w:pPr>
        <w:spacing w:after="0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lastRenderedPageBreak/>
        <w:t>Weitere Pressezitate:</w:t>
      </w:r>
    </w:p>
    <w:p w14:paraId="1498EE9E" w14:textId="77777777" w:rsidR="00360CE0" w:rsidRPr="00360CE0" w:rsidRDefault="00360CE0" w:rsidP="00FC427E">
      <w:pPr>
        <w:spacing w:after="0" w:line="240" w:lineRule="auto"/>
        <w:ind w:firstLine="708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2CFF431" w14:textId="5E6451AC" w:rsidR="00360CE0" w:rsidRPr="00360CE0" w:rsidRDefault="00360CE0" w:rsidP="00FC42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  <w:u w:color="000000"/>
        </w:rPr>
      </w:pPr>
      <w:r w:rsidRPr="00360CE0">
        <w:rPr>
          <w:rFonts w:asciiTheme="majorHAnsi" w:hAnsiTheme="majorHAnsi" w:cstheme="majorHAnsi"/>
          <w:b/>
          <w:bCs/>
          <w:i/>
          <w:iCs/>
          <w:sz w:val="28"/>
          <w:szCs w:val="28"/>
          <w:u w:color="000000"/>
        </w:rPr>
        <w:t>„Kohlhepp ist charmant, liebenswert und setzt genial gute Pointen.“</w:t>
      </w:r>
    </w:p>
    <w:p w14:paraId="11222A9F" w14:textId="0E8711E8" w:rsidR="00360CE0" w:rsidRDefault="00360CE0" w:rsidP="00FC427E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360CE0">
        <w:rPr>
          <w:rFonts w:asciiTheme="majorHAnsi" w:hAnsiTheme="majorHAnsi" w:cstheme="majorHAnsi"/>
          <w:sz w:val="24"/>
          <w:szCs w:val="24"/>
        </w:rPr>
        <w:t>Südkurier (1.07.2019)</w:t>
      </w:r>
    </w:p>
    <w:p w14:paraId="6EC6A282" w14:textId="77777777" w:rsidR="00FC427E" w:rsidRPr="00360CE0" w:rsidRDefault="00FC427E" w:rsidP="00FC427E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60CA0A94" w14:textId="09FCE255" w:rsidR="00360CE0" w:rsidRPr="00360CE0" w:rsidRDefault="00360CE0" w:rsidP="00FC42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  <w:u w:color="000000"/>
        </w:rPr>
      </w:pPr>
      <w:r w:rsidRPr="00360CE0">
        <w:rPr>
          <w:rFonts w:asciiTheme="majorHAnsi" w:hAnsiTheme="majorHAnsi" w:cstheme="majorHAnsi"/>
          <w:b/>
          <w:bCs/>
          <w:i/>
          <w:iCs/>
          <w:sz w:val="28"/>
          <w:szCs w:val="28"/>
          <w:u w:color="000000"/>
        </w:rPr>
        <w:t>„Das Beste, was Deutschland zu bieten hat. "</w:t>
      </w:r>
    </w:p>
    <w:p w14:paraId="243F6C3F" w14:textId="00E419A6" w:rsidR="00FA0015" w:rsidRPr="00056C91" w:rsidRDefault="00360CE0" w:rsidP="00FC427E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360CE0">
        <w:rPr>
          <w:rFonts w:asciiTheme="majorHAnsi" w:eastAsia="Times New Roman" w:hAnsiTheme="majorHAnsi" w:cstheme="majorHAnsi"/>
          <w:sz w:val="24"/>
          <w:szCs w:val="24"/>
        </w:rPr>
        <w:t>(Stuttgarter Nachrichten über Nils Strassburg)</w:t>
      </w:r>
    </w:p>
    <w:p w14:paraId="2E527F44" w14:textId="77777777" w:rsidR="00FA0015" w:rsidRDefault="00FA0015" w:rsidP="00FC427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41B3859" w14:textId="7A3CE9AD" w:rsidR="00360CE0" w:rsidRDefault="00360CE0" w:rsidP="00FA0015">
      <w:pPr>
        <w:spacing w:after="120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Kurz-Vita </w:t>
      </w:r>
    </w:p>
    <w:p w14:paraId="38C99792" w14:textId="33111B9A" w:rsidR="00FA0015" w:rsidRPr="005C7AD1" w:rsidRDefault="00FA0015" w:rsidP="00FA0015">
      <w:pPr>
        <w:spacing w:after="120"/>
        <w:rPr>
          <w:rFonts w:asciiTheme="majorHAnsi" w:eastAsia="Times New Roman" w:hAnsiTheme="majorHAnsi" w:cstheme="majorHAnsi"/>
          <w:sz w:val="24"/>
          <w:szCs w:val="24"/>
        </w:rPr>
      </w:pPr>
      <w:r w:rsidRPr="005C7AD1">
        <w:rPr>
          <w:rFonts w:asciiTheme="majorHAnsi" w:eastAsia="Times New Roman" w:hAnsiTheme="majorHAnsi" w:cstheme="majorHAnsi"/>
          <w:b/>
          <w:bCs/>
          <w:sz w:val="24"/>
          <w:szCs w:val="24"/>
        </w:rPr>
        <w:t>Bernd Kohlhepp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 xml:space="preserve"> (</w:t>
      </w:r>
      <w:r>
        <w:rPr>
          <w:rFonts w:asciiTheme="majorHAnsi" w:eastAsia="Times New Roman" w:hAnsiTheme="majorHAnsi" w:cstheme="majorHAnsi"/>
          <w:sz w:val="24"/>
          <w:szCs w:val="24"/>
        </w:rPr>
        <w:t>*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>19</w:t>
      </w:r>
      <w:r>
        <w:rPr>
          <w:rFonts w:asciiTheme="majorHAnsi" w:eastAsia="Times New Roman" w:hAnsiTheme="majorHAnsi" w:cstheme="majorHAnsi"/>
          <w:sz w:val="24"/>
          <w:szCs w:val="24"/>
        </w:rPr>
        <w:t>6</w:t>
      </w:r>
      <w:r w:rsidR="00604E0F">
        <w:rPr>
          <w:rFonts w:asciiTheme="majorHAnsi" w:eastAsia="Times New Roman" w:hAnsiTheme="majorHAnsi" w:cstheme="majorHAnsi"/>
          <w:sz w:val="24"/>
          <w:szCs w:val="24"/>
        </w:rPr>
        <w:t>2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>), geboren in der Schweiz, wohnhaft in Tübingen, ist einer der bekanntesten süddeutschen Kabarettisten und mehrfacher Kleinkunstpreisgewinner. Er beherrscht Improvisations-Theater und Pantomime, ist Sänger, Buchautor, Mundart-Dichter, Filmemacher. Mit seinem „Herrn Hämmerle“ wird er seit mehr als 20 Jahren auf der Bühne gefeiert.</w:t>
      </w:r>
    </w:p>
    <w:p w14:paraId="28C880E6" w14:textId="2F9774E2" w:rsidR="00FA0015" w:rsidRPr="005C7AD1" w:rsidRDefault="00FA0015" w:rsidP="00FA0015">
      <w:pPr>
        <w:spacing w:after="120"/>
        <w:rPr>
          <w:rFonts w:asciiTheme="majorHAnsi" w:eastAsia="Times New Roman" w:hAnsiTheme="majorHAnsi" w:cstheme="majorHAnsi"/>
          <w:sz w:val="24"/>
          <w:szCs w:val="24"/>
        </w:rPr>
      </w:pPr>
      <w:r w:rsidRPr="005C7AD1">
        <w:rPr>
          <w:rFonts w:asciiTheme="majorHAnsi" w:eastAsia="Times New Roman" w:hAnsiTheme="majorHAnsi" w:cstheme="majorHAnsi"/>
          <w:b/>
          <w:bCs/>
          <w:sz w:val="24"/>
          <w:szCs w:val="24"/>
        </w:rPr>
        <w:t>Nils Strassburg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 xml:space="preserve"> (</w:t>
      </w:r>
      <w:r>
        <w:rPr>
          <w:rFonts w:asciiTheme="majorHAnsi" w:eastAsia="Times New Roman" w:hAnsiTheme="majorHAnsi" w:cstheme="majorHAnsi"/>
          <w:sz w:val="24"/>
          <w:szCs w:val="24"/>
        </w:rPr>
        <w:t>*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>197</w:t>
      </w:r>
      <w:r>
        <w:rPr>
          <w:rFonts w:asciiTheme="majorHAnsi" w:eastAsia="Times New Roman" w:hAnsiTheme="majorHAnsi" w:cstheme="majorHAnsi"/>
          <w:sz w:val="24"/>
          <w:szCs w:val="24"/>
        </w:rPr>
        <w:t>5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 xml:space="preserve">), geboren in USA, wohnhaft in Leonberg, rockt gemeinsam mit der Musikband </w:t>
      </w:r>
      <w:r w:rsidR="00056C91">
        <w:rPr>
          <w:rFonts w:asciiTheme="majorHAnsi" w:eastAsia="Times New Roman" w:hAnsiTheme="majorHAnsi" w:cstheme="majorHAnsi"/>
          <w:sz w:val="24"/>
          <w:szCs w:val="24"/>
        </w:rPr>
        <w:t>“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>The Roll Agents</w:t>
      </w:r>
      <w:r w:rsidR="00056C91">
        <w:rPr>
          <w:rFonts w:asciiTheme="majorHAnsi" w:eastAsia="Times New Roman" w:hAnsiTheme="majorHAnsi" w:cstheme="majorHAnsi"/>
          <w:sz w:val="24"/>
          <w:szCs w:val="24"/>
        </w:rPr>
        <w:t>“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 xml:space="preserve"> mit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einer 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>Elvis</w:t>
      </w:r>
      <w:r w:rsidR="00056C91">
        <w:rPr>
          <w:rFonts w:asciiTheme="majorHAnsi" w:eastAsia="Times New Roman" w:hAnsiTheme="majorHAnsi" w:cstheme="majorHAnsi"/>
          <w:sz w:val="24"/>
          <w:szCs w:val="24"/>
        </w:rPr>
        <w:t>-Konzerts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 xml:space="preserve">how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und einem Musical 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>seit 201</w:t>
      </w:r>
      <w:r w:rsidR="003F7518">
        <w:rPr>
          <w:rFonts w:asciiTheme="majorHAnsi" w:eastAsia="Times New Roman" w:hAnsiTheme="majorHAnsi" w:cstheme="majorHAnsi"/>
          <w:sz w:val="24"/>
          <w:szCs w:val="24"/>
        </w:rPr>
        <w:t>3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 xml:space="preserve"> die Bühnen und Konzertsäle Deutschlands. Er wurde von Time Warner (Warner Bros. HBO New York</w:t>
      </w:r>
      <w:r w:rsidR="00056C91">
        <w:rPr>
          <w:rFonts w:asciiTheme="majorHAnsi" w:eastAsia="Times New Roman" w:hAnsiTheme="majorHAnsi" w:cstheme="majorHAnsi"/>
          <w:sz w:val="24"/>
          <w:szCs w:val="24"/>
        </w:rPr>
        <w:t>)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 xml:space="preserve"> zum „besten Elvis</w:t>
      </w:r>
      <w:r w:rsidR="00056C91">
        <w:rPr>
          <w:rFonts w:asciiTheme="majorHAnsi" w:eastAsia="Times New Roman" w:hAnsiTheme="majorHAnsi" w:cstheme="majorHAnsi"/>
          <w:sz w:val="24"/>
          <w:szCs w:val="24"/>
        </w:rPr>
        <w:t>-</w:t>
      </w:r>
      <w:r w:rsidRPr="005C7AD1">
        <w:rPr>
          <w:rFonts w:asciiTheme="majorHAnsi" w:eastAsia="Times New Roman" w:hAnsiTheme="majorHAnsi" w:cstheme="majorHAnsi"/>
          <w:sz w:val="24"/>
          <w:szCs w:val="24"/>
        </w:rPr>
        <w:t>Interpreten Deutschlands“ gekürt.</w:t>
      </w:r>
    </w:p>
    <w:p w14:paraId="30287D96" w14:textId="77777777" w:rsidR="00FA0015" w:rsidRPr="003A7EBE" w:rsidRDefault="00FA0015" w:rsidP="00FA001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C66AF06" w14:textId="04A64990" w:rsidR="00FA0015" w:rsidRPr="00C01420" w:rsidRDefault="000334FC" w:rsidP="00FA0015">
      <w:pPr>
        <w:spacing w:after="120"/>
        <w:rPr>
          <w:rFonts w:asciiTheme="majorHAnsi" w:eastAsia="Times New Roman" w:hAnsiTheme="majorHAnsi" w:cstheme="majorHAnsi"/>
          <w:b/>
          <w:bCs/>
          <w:color w:val="0070C0"/>
          <w:sz w:val="24"/>
          <w:szCs w:val="24"/>
          <w:u w:val="single"/>
        </w:rPr>
      </w:pPr>
      <w:hyperlink r:id="rId7" w:history="1">
        <w:proofErr w:type="gramStart"/>
        <w:r w:rsidR="00FA0015" w:rsidRPr="00C01420">
          <w:rPr>
            <w:rFonts w:asciiTheme="majorHAnsi" w:eastAsia="Times New Roman" w:hAnsiTheme="majorHAnsi" w:cstheme="majorHAnsi"/>
            <w:b/>
            <w:bCs/>
            <w:color w:val="0070C0"/>
            <w:sz w:val="24"/>
            <w:szCs w:val="24"/>
            <w:u w:val="single"/>
          </w:rPr>
          <w:t>Trailer  ELVIS</w:t>
        </w:r>
        <w:proofErr w:type="gramEnd"/>
        <w:r w:rsidR="00FA0015" w:rsidRPr="00C01420">
          <w:rPr>
            <w:rFonts w:asciiTheme="majorHAnsi" w:eastAsia="Times New Roman" w:hAnsiTheme="majorHAnsi" w:cstheme="majorHAnsi"/>
            <w:b/>
            <w:bCs/>
            <w:color w:val="0070C0"/>
            <w:sz w:val="24"/>
            <w:szCs w:val="24"/>
            <w:u w:val="single"/>
          </w:rPr>
          <w:t xml:space="preserve"> trifft ELVIS</w:t>
        </w:r>
      </w:hyperlink>
      <w:r w:rsidR="00FA0015">
        <w:rPr>
          <w:rFonts w:asciiTheme="majorHAnsi" w:eastAsia="Times New Roman" w:hAnsiTheme="majorHAnsi" w:cstheme="majorHAnsi"/>
          <w:b/>
          <w:bCs/>
          <w:color w:val="0070C0"/>
          <w:sz w:val="24"/>
          <w:szCs w:val="24"/>
          <w:u w:val="single"/>
        </w:rPr>
        <w:t xml:space="preserve"> (YouTube link)</w:t>
      </w:r>
    </w:p>
    <w:p w14:paraId="2A553041" w14:textId="77777777" w:rsidR="00FA0015" w:rsidRDefault="00FA0015" w:rsidP="00FC427E">
      <w:pPr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5C7AD1">
        <w:rPr>
          <w:rFonts w:asciiTheme="majorHAnsi" w:eastAsia="Times New Roman" w:hAnsiTheme="majorHAnsi" w:cstheme="majorHAnsi"/>
          <w:sz w:val="24"/>
          <w:szCs w:val="24"/>
        </w:rPr>
        <w:t>Stuttgart, 2019. Kamera: M. Maschke Filmproduktion</w:t>
      </w:r>
    </w:p>
    <w:p w14:paraId="211462A8" w14:textId="236C029E" w:rsidR="00800E75" w:rsidRPr="00056C91" w:rsidRDefault="00781C03" w:rsidP="00FC427E">
      <w:pPr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056C91">
        <w:rPr>
          <w:rFonts w:asciiTheme="majorHAnsi" w:eastAsia="Times New Roman" w:hAnsiTheme="majorHAnsi" w:cstheme="majorHAnsi"/>
          <w:sz w:val="24"/>
          <w:szCs w:val="24"/>
        </w:rPr>
        <w:t>Zur Verwendung für die ONLINE Bewerbung zur Veranstaltung</w:t>
      </w:r>
    </w:p>
    <w:p w14:paraId="04E0F05E" w14:textId="77777777" w:rsidR="00360CE0" w:rsidRDefault="00360CE0" w:rsidP="00C01420">
      <w:pPr>
        <w:spacing w:after="120"/>
        <w:rPr>
          <w:rFonts w:asciiTheme="majorHAnsi" w:eastAsia="Times New Roman" w:hAnsiTheme="majorHAnsi" w:cstheme="majorHAnsi"/>
          <w:b/>
          <w:bCs/>
          <w:sz w:val="28"/>
          <w:szCs w:val="28"/>
        </w:rPr>
      </w:pPr>
    </w:p>
    <w:p w14:paraId="4AD87E45" w14:textId="5342742B" w:rsidR="00C01420" w:rsidRPr="00056C91" w:rsidRDefault="00C01420" w:rsidP="00C01420">
      <w:pPr>
        <w:spacing w:after="120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360CE0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>Bildmaterial</w:t>
      </w:r>
      <w:r w:rsidR="00FA0015" w:rsidRPr="00360CE0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  <w:r w:rsidR="00FA0015" w:rsidRPr="00FA0015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r w:rsidR="00FA0015">
        <w:rPr>
          <w:rFonts w:asciiTheme="majorHAnsi" w:eastAsia="Times New Roman" w:hAnsiTheme="majorHAnsi" w:cstheme="majorHAnsi"/>
          <w:b/>
          <w:bCs/>
          <w:sz w:val="28"/>
          <w:szCs w:val="28"/>
        </w:rPr>
        <w:t>Quellenangabe</w:t>
      </w:r>
      <w:r w:rsidR="00FA0015" w:rsidRPr="00FA0015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MRP/Studio Michael Renner</w:t>
      </w:r>
    </w:p>
    <w:p w14:paraId="391DE111" w14:textId="3A7E7F25" w:rsidR="00FA0015" w:rsidRPr="00FC427E" w:rsidRDefault="00056C91" w:rsidP="00C01420">
      <w:pPr>
        <w:spacing w:after="1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51AAD4D" wp14:editId="2DFCA456">
            <wp:simplePos x="0" y="0"/>
            <wp:positionH relativeFrom="column">
              <wp:posOffset>18577</wp:posOffset>
            </wp:positionH>
            <wp:positionV relativeFrom="paragraph">
              <wp:posOffset>266700</wp:posOffset>
            </wp:positionV>
            <wp:extent cx="2313305" cy="2771775"/>
            <wp:effectExtent l="0" t="0" r="0" b="952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lvisElvis_reservix-Motiv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86"/>
                    <a:stretch/>
                  </pic:blipFill>
                  <pic:spPr bwMode="auto">
                    <a:xfrm>
                      <a:off x="0" y="0"/>
                      <a:ext cx="2313305" cy="2771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01420">
        <w:rPr>
          <w:rFonts w:asciiTheme="majorHAnsi" w:hAnsiTheme="majorHAnsi" w:cstheme="majorHAnsi"/>
          <w:sz w:val="24"/>
          <w:szCs w:val="24"/>
        </w:rPr>
        <w:t xml:space="preserve"> </w:t>
      </w:r>
      <w:r w:rsidR="00FA0015">
        <w:rPr>
          <w:rFonts w:asciiTheme="majorHAnsi" w:hAnsiTheme="majorHAnsi" w:cstheme="majorHAnsi"/>
          <w:sz w:val="24"/>
          <w:szCs w:val="24"/>
        </w:rPr>
        <w:t>0</w:t>
      </w:r>
      <w:r>
        <w:rPr>
          <w:rFonts w:asciiTheme="majorHAnsi" w:hAnsiTheme="majorHAnsi" w:cstheme="majorHAnsi"/>
          <w:sz w:val="24"/>
          <w:szCs w:val="24"/>
        </w:rPr>
        <w:t>1</w:t>
      </w:r>
      <w:r w:rsidR="00FA0015">
        <w:rPr>
          <w:rFonts w:asciiTheme="majorHAnsi" w:hAnsiTheme="majorHAnsi" w:cstheme="majorHAnsi"/>
          <w:sz w:val="24"/>
          <w:szCs w:val="24"/>
        </w:rPr>
        <w:t xml:space="preserve"> Plakatmotiv / </w:t>
      </w:r>
      <w:r w:rsidR="00781C03">
        <w:rPr>
          <w:rFonts w:asciiTheme="majorHAnsi" w:hAnsiTheme="majorHAnsi" w:cstheme="majorHAnsi"/>
          <w:b/>
          <w:bCs/>
          <w:sz w:val="24"/>
          <w:szCs w:val="24"/>
        </w:rPr>
        <w:t xml:space="preserve">online </w:t>
      </w:r>
      <w:r w:rsidR="00FA0015" w:rsidRPr="00FA0015">
        <w:rPr>
          <w:rFonts w:asciiTheme="majorHAnsi" w:hAnsiTheme="majorHAnsi" w:cstheme="majorHAnsi"/>
          <w:b/>
          <w:bCs/>
          <w:sz w:val="24"/>
          <w:szCs w:val="24"/>
        </w:rPr>
        <w:t>Motiv</w:t>
      </w:r>
      <w:r w:rsidR="00781C03">
        <w:rPr>
          <w:rFonts w:asciiTheme="majorHAnsi" w:hAnsiTheme="majorHAnsi" w:cstheme="majorHAnsi"/>
          <w:b/>
          <w:bCs/>
          <w:sz w:val="24"/>
          <w:szCs w:val="24"/>
        </w:rPr>
        <w:t>, Ticketing</w:t>
      </w:r>
      <w:r w:rsidR="00FC427E">
        <w:rPr>
          <w:rFonts w:asciiTheme="majorHAnsi" w:hAnsiTheme="majorHAnsi" w:cstheme="majorHAnsi"/>
          <w:sz w:val="24"/>
          <w:szCs w:val="24"/>
        </w:rPr>
        <w:tab/>
      </w:r>
      <w:r w:rsidR="00FC427E">
        <w:rPr>
          <w:rFonts w:asciiTheme="majorHAnsi" w:hAnsiTheme="majorHAnsi" w:cstheme="majorHAnsi"/>
          <w:sz w:val="24"/>
          <w:szCs w:val="24"/>
        </w:rPr>
        <w:tab/>
        <w:t xml:space="preserve">02 Foto: </w:t>
      </w:r>
      <w:r w:rsidR="00FC427E" w:rsidRPr="00FC427E">
        <w:rPr>
          <w:rFonts w:asciiTheme="majorHAnsi" w:eastAsia="Times New Roman" w:hAnsiTheme="majorHAnsi" w:cstheme="majorHAnsi"/>
          <w:sz w:val="24"/>
          <w:szCs w:val="24"/>
        </w:rPr>
        <w:t>MRP/Studio Michael Renner</w:t>
      </w:r>
    </w:p>
    <w:p w14:paraId="281EB20F" w14:textId="5AB14D64" w:rsidR="00C01420" w:rsidRPr="005C7AD1" w:rsidRDefault="00FC427E" w:rsidP="00C01420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D80D0B9" wp14:editId="10A4D52B">
            <wp:simplePos x="0" y="0"/>
            <wp:positionH relativeFrom="margin">
              <wp:align>right</wp:align>
            </wp:positionH>
            <wp:positionV relativeFrom="paragraph">
              <wp:posOffset>25089</wp:posOffset>
            </wp:positionV>
            <wp:extent cx="2870791" cy="2714268"/>
            <wp:effectExtent l="0" t="0" r="635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791" cy="271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1C3AA" w14:textId="5E32B75D" w:rsidR="00C01420" w:rsidRPr="005C7AD1" w:rsidRDefault="00C01420" w:rsidP="00C01420">
      <w:pPr>
        <w:rPr>
          <w:rFonts w:asciiTheme="majorHAnsi" w:hAnsiTheme="majorHAnsi" w:cstheme="majorHAnsi"/>
          <w:sz w:val="24"/>
          <w:szCs w:val="24"/>
        </w:rPr>
      </w:pPr>
    </w:p>
    <w:p w14:paraId="40ABA370" w14:textId="773D1141" w:rsidR="00360CE0" w:rsidRDefault="00360CE0" w:rsidP="00360CE0">
      <w:pPr>
        <w:spacing w:after="120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</w:pPr>
      <w:r w:rsidRPr="00360CE0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>WEITER</w:t>
      </w:r>
      <w:r w:rsidR="00496658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>E</w:t>
      </w:r>
      <w:r w:rsidRPr="00360CE0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 xml:space="preserve"> INFOS:</w:t>
      </w:r>
    </w:p>
    <w:p w14:paraId="2AAEAD68" w14:textId="13096C5C" w:rsidR="00056C91" w:rsidRDefault="00056C91" w:rsidP="00360CE0">
      <w:pPr>
        <w:spacing w:after="120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</w:pPr>
    </w:p>
    <w:p w14:paraId="12ABF17F" w14:textId="7FD26DBD" w:rsidR="00056C91" w:rsidRDefault="00056C91" w:rsidP="00360CE0">
      <w:pPr>
        <w:spacing w:after="120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</w:pPr>
    </w:p>
    <w:p w14:paraId="12C25313" w14:textId="43F9BCAB" w:rsidR="00056C91" w:rsidRDefault="00056C91" w:rsidP="00360CE0">
      <w:pPr>
        <w:spacing w:after="120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</w:pPr>
    </w:p>
    <w:p w14:paraId="5EC7D1DF" w14:textId="1681F8B3" w:rsidR="00056C91" w:rsidRDefault="00056C91" w:rsidP="00360CE0">
      <w:pPr>
        <w:spacing w:after="120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</w:pPr>
    </w:p>
    <w:p w14:paraId="3C1B5DA3" w14:textId="74622075" w:rsidR="00056C91" w:rsidRPr="00360CE0" w:rsidRDefault="00056C91" w:rsidP="00360CE0">
      <w:pPr>
        <w:spacing w:after="120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</w:pPr>
    </w:p>
    <w:p w14:paraId="7860C6D0" w14:textId="4CDCD757" w:rsidR="00360CE0" w:rsidRDefault="00360CE0" w:rsidP="009457FD">
      <w:pPr>
        <w:spacing w:after="0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7EDB6E1B" w14:textId="53243311" w:rsidR="00B75311" w:rsidRPr="002121C6" w:rsidRDefault="00B75311" w:rsidP="002121C6">
      <w:pPr>
        <w:spacing w:after="0"/>
        <w:rPr>
          <w:rFonts w:asciiTheme="majorHAnsi" w:hAnsiTheme="majorHAnsi" w:cstheme="majorHAnsi"/>
          <w:b/>
          <w:bCs/>
        </w:rPr>
      </w:pPr>
    </w:p>
    <w:sectPr w:rsidR="00B75311" w:rsidRPr="002121C6" w:rsidSect="00800E75">
      <w:footerReference w:type="default" r:id="rId10"/>
      <w:pgSz w:w="11906" w:h="16838"/>
      <w:pgMar w:top="1418" w:right="1134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83D41" w14:textId="77777777" w:rsidR="000334FC" w:rsidRDefault="000334FC" w:rsidP="009C77CD">
      <w:pPr>
        <w:spacing w:after="0" w:line="240" w:lineRule="auto"/>
      </w:pPr>
      <w:r>
        <w:separator/>
      </w:r>
    </w:p>
  </w:endnote>
  <w:endnote w:type="continuationSeparator" w:id="0">
    <w:p w14:paraId="4A37A2E3" w14:textId="77777777" w:rsidR="000334FC" w:rsidRDefault="000334FC" w:rsidP="009C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7AF90" w14:textId="2F5EDE36" w:rsidR="009C77CD" w:rsidRDefault="00800E75" w:rsidP="00800E75">
    <w:pPr>
      <w:pStyle w:val="Fuzeile"/>
      <w:rPr>
        <w:color w:val="595959" w:themeColor="text1" w:themeTint="A6"/>
        <w:sz w:val="20"/>
        <w:szCs w:val="20"/>
      </w:rPr>
    </w:pPr>
    <w:r w:rsidRPr="00800E75">
      <w:rPr>
        <w:color w:val="595959" w:themeColor="text1" w:themeTint="A6"/>
        <w:sz w:val="20"/>
        <w:szCs w:val="20"/>
      </w:rPr>
      <w:t>UNGER Kulturmanagement</w:t>
    </w:r>
    <w:r w:rsidRPr="00800E75">
      <w:rPr>
        <w:color w:val="595959" w:themeColor="text1" w:themeTint="A6"/>
        <w:sz w:val="20"/>
        <w:szCs w:val="20"/>
      </w:rPr>
      <w:tab/>
    </w:r>
    <w:r w:rsidR="00213351">
      <w:rPr>
        <w:color w:val="595959" w:themeColor="text1" w:themeTint="A6"/>
        <w:sz w:val="20"/>
        <w:szCs w:val="20"/>
      </w:rPr>
      <w:t xml:space="preserve">                   </w:t>
    </w:r>
    <w:r w:rsidRPr="00800E75">
      <w:rPr>
        <w:color w:val="595959" w:themeColor="text1" w:themeTint="A6"/>
        <w:sz w:val="20"/>
        <w:szCs w:val="20"/>
      </w:rPr>
      <w:t>Kohlhepp/Strassburg: Elvis trifft Elvis</w:t>
    </w:r>
    <w:r w:rsidRPr="00800E75">
      <w:rPr>
        <w:color w:val="595959" w:themeColor="text1" w:themeTint="A6"/>
        <w:sz w:val="20"/>
        <w:szCs w:val="20"/>
      </w:rPr>
      <w:tab/>
      <w:t xml:space="preserve">Seite </w:t>
    </w:r>
    <w:r w:rsidR="00F40B2A" w:rsidRPr="00F40B2A">
      <w:rPr>
        <w:color w:val="595959" w:themeColor="text1" w:themeTint="A6"/>
        <w:sz w:val="20"/>
        <w:szCs w:val="20"/>
      </w:rPr>
      <w:fldChar w:fldCharType="begin"/>
    </w:r>
    <w:r w:rsidR="00F40B2A" w:rsidRPr="00F40B2A">
      <w:rPr>
        <w:color w:val="595959" w:themeColor="text1" w:themeTint="A6"/>
        <w:sz w:val="20"/>
        <w:szCs w:val="20"/>
      </w:rPr>
      <w:instrText>PAGE   \* MERGEFORMAT</w:instrText>
    </w:r>
    <w:r w:rsidR="00F40B2A" w:rsidRPr="00F40B2A">
      <w:rPr>
        <w:color w:val="595959" w:themeColor="text1" w:themeTint="A6"/>
        <w:sz w:val="20"/>
        <w:szCs w:val="20"/>
      </w:rPr>
      <w:fldChar w:fldCharType="separate"/>
    </w:r>
    <w:r w:rsidR="00F40B2A" w:rsidRPr="00F40B2A">
      <w:rPr>
        <w:color w:val="595959" w:themeColor="text1" w:themeTint="A6"/>
        <w:sz w:val="20"/>
        <w:szCs w:val="20"/>
      </w:rPr>
      <w:t>1</w:t>
    </w:r>
    <w:r w:rsidR="00F40B2A" w:rsidRPr="00F40B2A">
      <w:rPr>
        <w:color w:val="595959" w:themeColor="text1" w:themeTint="A6"/>
        <w:sz w:val="20"/>
        <w:szCs w:val="20"/>
      </w:rPr>
      <w:fldChar w:fldCharType="end"/>
    </w:r>
    <w:r w:rsidR="00F40B2A">
      <w:rPr>
        <w:color w:val="595959" w:themeColor="text1" w:themeTint="A6"/>
        <w:sz w:val="20"/>
        <w:szCs w:val="20"/>
      </w:rPr>
      <w:t xml:space="preserve"> / </w:t>
    </w:r>
    <w:r w:rsidR="00FC427E">
      <w:rPr>
        <w:color w:val="595959" w:themeColor="text1" w:themeTint="A6"/>
        <w:sz w:val="20"/>
        <w:szCs w:val="20"/>
      </w:rPr>
      <w:t>2</w:t>
    </w:r>
  </w:p>
  <w:p w14:paraId="1260440F" w14:textId="675015DB" w:rsidR="00FC427E" w:rsidRPr="00FC427E" w:rsidRDefault="00FC427E" w:rsidP="00FC427E">
    <w:pPr>
      <w:spacing w:after="0"/>
      <w:rPr>
        <w:rFonts w:asciiTheme="majorHAnsi" w:hAnsiTheme="majorHAnsi" w:cstheme="majorHAnsi"/>
        <w:sz w:val="20"/>
        <w:szCs w:val="20"/>
      </w:rPr>
    </w:pPr>
    <w:r w:rsidRPr="00FC427E">
      <w:rPr>
        <w:rFonts w:asciiTheme="majorHAnsi" w:hAnsiTheme="majorHAnsi" w:cstheme="majorHAnsi"/>
        <w:sz w:val="20"/>
        <w:szCs w:val="20"/>
      </w:rPr>
      <w:t>info@unger-kulturmanagement.de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AEE4B" w14:textId="77777777" w:rsidR="000334FC" w:rsidRDefault="000334FC" w:rsidP="009C77CD">
      <w:pPr>
        <w:spacing w:after="0" w:line="240" w:lineRule="auto"/>
      </w:pPr>
      <w:r>
        <w:separator/>
      </w:r>
    </w:p>
  </w:footnote>
  <w:footnote w:type="continuationSeparator" w:id="0">
    <w:p w14:paraId="06AB4C52" w14:textId="77777777" w:rsidR="000334FC" w:rsidRDefault="000334FC" w:rsidP="009C7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863"/>
    <w:multiLevelType w:val="hybridMultilevel"/>
    <w:tmpl w:val="ECF88EA2"/>
    <w:lvl w:ilvl="0" w:tplc="5502BE3E"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E621A9"/>
    <w:multiLevelType w:val="hybridMultilevel"/>
    <w:tmpl w:val="D4624C88"/>
    <w:lvl w:ilvl="0" w:tplc="854C5E52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0D"/>
    <w:rsid w:val="000334FC"/>
    <w:rsid w:val="00056C91"/>
    <w:rsid w:val="00071A19"/>
    <w:rsid w:val="000852D0"/>
    <w:rsid w:val="000945DC"/>
    <w:rsid w:val="000A6F68"/>
    <w:rsid w:val="000B1002"/>
    <w:rsid w:val="000D4754"/>
    <w:rsid w:val="00122A5E"/>
    <w:rsid w:val="00177E49"/>
    <w:rsid w:val="001906F5"/>
    <w:rsid w:val="001C1B64"/>
    <w:rsid w:val="002121C6"/>
    <w:rsid w:val="00213351"/>
    <w:rsid w:val="00214364"/>
    <w:rsid w:val="00217D6E"/>
    <w:rsid w:val="00342E1E"/>
    <w:rsid w:val="00360CE0"/>
    <w:rsid w:val="00372746"/>
    <w:rsid w:val="00390EB8"/>
    <w:rsid w:val="003C6B73"/>
    <w:rsid w:val="003F7518"/>
    <w:rsid w:val="00462134"/>
    <w:rsid w:val="00480648"/>
    <w:rsid w:val="00495725"/>
    <w:rsid w:val="00496658"/>
    <w:rsid w:val="004F04D5"/>
    <w:rsid w:val="004F1E96"/>
    <w:rsid w:val="00532D37"/>
    <w:rsid w:val="005561F5"/>
    <w:rsid w:val="00556E24"/>
    <w:rsid w:val="005E4E3D"/>
    <w:rsid w:val="005F6560"/>
    <w:rsid w:val="00604E0F"/>
    <w:rsid w:val="006053CC"/>
    <w:rsid w:val="00616426"/>
    <w:rsid w:val="006773AE"/>
    <w:rsid w:val="006B1827"/>
    <w:rsid w:val="006F1D3D"/>
    <w:rsid w:val="00747649"/>
    <w:rsid w:val="00781C03"/>
    <w:rsid w:val="00800E75"/>
    <w:rsid w:val="008203A0"/>
    <w:rsid w:val="0085783D"/>
    <w:rsid w:val="008B2949"/>
    <w:rsid w:val="008D3ECE"/>
    <w:rsid w:val="008D4C62"/>
    <w:rsid w:val="009457FD"/>
    <w:rsid w:val="009822E0"/>
    <w:rsid w:val="009C2453"/>
    <w:rsid w:val="009C77CD"/>
    <w:rsid w:val="00A079DB"/>
    <w:rsid w:val="00A23E00"/>
    <w:rsid w:val="00A30AC2"/>
    <w:rsid w:val="00AD3E48"/>
    <w:rsid w:val="00B50966"/>
    <w:rsid w:val="00B57622"/>
    <w:rsid w:val="00B626F3"/>
    <w:rsid w:val="00B67601"/>
    <w:rsid w:val="00B75311"/>
    <w:rsid w:val="00B97408"/>
    <w:rsid w:val="00BF3BD3"/>
    <w:rsid w:val="00C01420"/>
    <w:rsid w:val="00C063D1"/>
    <w:rsid w:val="00C1436E"/>
    <w:rsid w:val="00C56771"/>
    <w:rsid w:val="00C6017A"/>
    <w:rsid w:val="00C90AEF"/>
    <w:rsid w:val="00CA145D"/>
    <w:rsid w:val="00CB3B28"/>
    <w:rsid w:val="00CC369A"/>
    <w:rsid w:val="00CE7758"/>
    <w:rsid w:val="00D10FBF"/>
    <w:rsid w:val="00D27E84"/>
    <w:rsid w:val="00D608B6"/>
    <w:rsid w:val="00D86FF5"/>
    <w:rsid w:val="00DC4DC2"/>
    <w:rsid w:val="00DD5B3A"/>
    <w:rsid w:val="00E25BB4"/>
    <w:rsid w:val="00E6543F"/>
    <w:rsid w:val="00EA7BB5"/>
    <w:rsid w:val="00ED30D1"/>
    <w:rsid w:val="00EE4F8B"/>
    <w:rsid w:val="00F00123"/>
    <w:rsid w:val="00F4000D"/>
    <w:rsid w:val="00F40B2A"/>
    <w:rsid w:val="00F52354"/>
    <w:rsid w:val="00F53DC8"/>
    <w:rsid w:val="00F7396B"/>
    <w:rsid w:val="00F76461"/>
    <w:rsid w:val="00FA0015"/>
    <w:rsid w:val="00FA33A4"/>
    <w:rsid w:val="00F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3DBBB"/>
  <w15:chartTrackingRefBased/>
  <w15:docId w15:val="{03A2228D-95CC-4414-A2ED-0514C4FB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1D3D"/>
  </w:style>
  <w:style w:type="paragraph" w:styleId="berschrift2">
    <w:name w:val="heading 2"/>
    <w:basedOn w:val="Standard"/>
    <w:link w:val="berschrift2Zchn"/>
    <w:uiPriority w:val="9"/>
    <w:qFormat/>
    <w:rsid w:val="00EA7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F1D3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1D3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F1D3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C7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77CD"/>
  </w:style>
  <w:style w:type="paragraph" w:styleId="Fuzeile">
    <w:name w:val="footer"/>
    <w:basedOn w:val="Standard"/>
    <w:link w:val="FuzeileZchn"/>
    <w:uiPriority w:val="99"/>
    <w:unhideWhenUsed/>
    <w:rsid w:val="009C7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77CD"/>
  </w:style>
  <w:style w:type="character" w:customStyle="1" w:styleId="berschrift2Zchn">
    <w:name w:val="Überschrift 2 Zchn"/>
    <w:basedOn w:val="Absatz-Standardschriftart"/>
    <w:link w:val="berschrift2"/>
    <w:uiPriority w:val="9"/>
    <w:rsid w:val="00EA7BB5"/>
    <w:rPr>
      <w:rFonts w:ascii="Times New Roman" w:eastAsia="Times New Roman" w:hAnsi="Times New Roman" w:cs="Times New Roman"/>
      <w:b/>
      <w:bCs/>
      <w:sz w:val="36"/>
      <w:szCs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Kgy20z1OL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</dc:creator>
  <cp:keywords/>
  <dc:description/>
  <cp:lastModifiedBy>Ulrike Unger</cp:lastModifiedBy>
  <cp:revision>3</cp:revision>
  <cp:lastPrinted>2021-04-16T07:53:00Z</cp:lastPrinted>
  <dcterms:created xsi:type="dcterms:W3CDTF">2021-04-16T07:53:00Z</dcterms:created>
  <dcterms:modified xsi:type="dcterms:W3CDTF">2021-04-16T07:54:00Z</dcterms:modified>
</cp:coreProperties>
</file>